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E6239F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FLOYD CARNES</w:t>
      </w:r>
    </w:p>
    <w:p w:rsidR="006A2DAA" w:rsidRDefault="00E6239F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Men’s</w:t>
      </w:r>
      <w:r w:rsidR="005107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Veteran </w:t>
      </w:r>
      <w:r w:rsidR="0051077A">
        <w:rPr>
          <w:sz w:val="32"/>
          <w:szCs w:val="32"/>
        </w:rPr>
        <w:t>S</w:t>
      </w:r>
      <w:r w:rsidR="004A6FE6">
        <w:rPr>
          <w:sz w:val="32"/>
          <w:szCs w:val="32"/>
        </w:rPr>
        <w:t>kill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>
        <w:rPr>
          <w:sz w:val="32"/>
          <w:szCs w:val="32"/>
        </w:rPr>
        <w:t>2002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589381" cy="2944966"/>
            <wp:effectExtent l="19050" t="0" r="1419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381" cy="294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CD4377" w:rsidRDefault="00E6239F" w:rsidP="00C93C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Floyd Carnes was known as a high roller with many 300 games to his credit.  He often led the honor roll for Senior’s and made a name for </w:t>
      </w:r>
      <w:proofErr w:type="gramStart"/>
      <w:r>
        <w:rPr>
          <w:sz w:val="32"/>
          <w:szCs w:val="32"/>
        </w:rPr>
        <w:t>himself</w:t>
      </w:r>
      <w:proofErr w:type="gramEnd"/>
      <w:r>
        <w:rPr>
          <w:sz w:val="32"/>
          <w:szCs w:val="32"/>
        </w:rPr>
        <w:t>.  Little more is known unfortunately.</w:t>
      </w:r>
    </w:p>
    <w:p w:rsidR="006A2DAA" w:rsidRPr="002138CB" w:rsidRDefault="00586BED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>F</w:t>
      </w:r>
      <w:r w:rsidR="002138CB">
        <w:rPr>
          <w:sz w:val="32"/>
          <w:szCs w:val="32"/>
        </w:rPr>
        <w:t>or h</w:t>
      </w:r>
      <w:r w:rsidR="00E6239F">
        <w:rPr>
          <w:sz w:val="32"/>
          <w:szCs w:val="32"/>
        </w:rPr>
        <w:t>is</w:t>
      </w:r>
      <w:r w:rsidR="002138CB">
        <w:rPr>
          <w:sz w:val="32"/>
          <w:szCs w:val="32"/>
        </w:rPr>
        <w:t xml:space="preserve"> </w:t>
      </w:r>
      <w:r w:rsidR="00AD246C">
        <w:rPr>
          <w:sz w:val="32"/>
          <w:szCs w:val="32"/>
        </w:rPr>
        <w:t xml:space="preserve">bowling </w:t>
      </w:r>
      <w:r w:rsidR="00C93CF4">
        <w:rPr>
          <w:sz w:val="32"/>
          <w:szCs w:val="32"/>
        </w:rPr>
        <w:t xml:space="preserve">skill, </w:t>
      </w:r>
      <w:r w:rsidR="00BA7A70">
        <w:rPr>
          <w:sz w:val="32"/>
          <w:szCs w:val="32"/>
        </w:rPr>
        <w:t>t</w:t>
      </w:r>
      <w:r w:rsidR="00BE0DC9" w:rsidRPr="00266A16">
        <w:rPr>
          <w:sz w:val="32"/>
          <w:szCs w:val="32"/>
        </w:rPr>
        <w:t xml:space="preserve">he Oklahoma City Hall of Fame proudly inducts </w:t>
      </w:r>
      <w:r w:rsidR="00E6239F">
        <w:rPr>
          <w:sz w:val="32"/>
          <w:szCs w:val="32"/>
        </w:rPr>
        <w:t xml:space="preserve">Floyd Carnes </w:t>
      </w:r>
      <w:r w:rsidR="00BA7A70">
        <w:rPr>
          <w:sz w:val="32"/>
          <w:szCs w:val="32"/>
        </w:rPr>
        <w:t>into the Hall of Fame</w:t>
      </w:r>
      <w:r w:rsidR="00C93CF4">
        <w:rPr>
          <w:sz w:val="32"/>
          <w:szCs w:val="32"/>
        </w:rPr>
        <w:t>.</w:t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01040"/>
    <w:rsid w:val="000C17B2"/>
    <w:rsid w:val="001F23BC"/>
    <w:rsid w:val="002138CB"/>
    <w:rsid w:val="00266A16"/>
    <w:rsid w:val="002767D6"/>
    <w:rsid w:val="002E69F7"/>
    <w:rsid w:val="0031759C"/>
    <w:rsid w:val="00351AF8"/>
    <w:rsid w:val="003624CE"/>
    <w:rsid w:val="00395642"/>
    <w:rsid w:val="003E0DE3"/>
    <w:rsid w:val="003E6E14"/>
    <w:rsid w:val="004A6FE6"/>
    <w:rsid w:val="004B114E"/>
    <w:rsid w:val="0051077A"/>
    <w:rsid w:val="00512D7F"/>
    <w:rsid w:val="00586BED"/>
    <w:rsid w:val="005A4EB7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AD246C"/>
    <w:rsid w:val="00B063BF"/>
    <w:rsid w:val="00B14947"/>
    <w:rsid w:val="00BA7A70"/>
    <w:rsid w:val="00BB6186"/>
    <w:rsid w:val="00BE0DC9"/>
    <w:rsid w:val="00C227B7"/>
    <w:rsid w:val="00C346BF"/>
    <w:rsid w:val="00C93CF4"/>
    <w:rsid w:val="00CD4377"/>
    <w:rsid w:val="00D959F5"/>
    <w:rsid w:val="00E03331"/>
    <w:rsid w:val="00E6239F"/>
    <w:rsid w:val="00EA0187"/>
    <w:rsid w:val="00F6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2025-08-23T06:40:00Z</dcterms:created>
  <dcterms:modified xsi:type="dcterms:W3CDTF">2025-08-23T06:40:00Z</dcterms:modified>
</cp:coreProperties>
</file>