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C825C8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VICKI FREDERICK</w:t>
      </w:r>
    </w:p>
    <w:p w:rsidR="006A2DAA" w:rsidRDefault="00EC4EF3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Skill/Performance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>– 20</w:t>
      </w:r>
      <w:r w:rsidR="00B969BC">
        <w:rPr>
          <w:sz w:val="32"/>
          <w:szCs w:val="32"/>
        </w:rPr>
        <w:t>2</w:t>
      </w:r>
      <w:r w:rsidR="00C825C8">
        <w:rPr>
          <w:sz w:val="32"/>
          <w:szCs w:val="32"/>
        </w:rPr>
        <w:t>3</w:t>
      </w:r>
    </w:p>
    <w:p w:rsidR="006A2DAA" w:rsidRDefault="001946E1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047828" cy="2730438"/>
            <wp:effectExtent l="19050" t="0" r="0" b="0"/>
            <wp:docPr id="2" name="Picture 1" descr="Tim Denn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 Denny p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28" cy="273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DC9">
        <w:rPr>
          <w:sz w:val="32"/>
          <w:szCs w:val="32"/>
        </w:rPr>
        <w:t xml:space="preserve">    </w:t>
      </w:r>
      <w:r w:rsidR="00624E0A">
        <w:rPr>
          <w:noProof/>
          <w:sz w:val="32"/>
          <w:szCs w:val="32"/>
        </w:rPr>
        <w:drawing>
          <wp:inline distT="0" distB="0" distL="0" distR="0">
            <wp:extent cx="3647305" cy="2727381"/>
            <wp:effectExtent l="19050" t="0" r="0" b="0"/>
            <wp:docPr id="1" name="Picture 0" descr="frederi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erick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704" cy="27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33" w:rsidRDefault="000B7533" w:rsidP="00EC4EF3">
      <w:pPr>
        <w:jc w:val="center"/>
        <w:rPr>
          <w:sz w:val="32"/>
          <w:szCs w:val="32"/>
        </w:rPr>
      </w:pPr>
    </w:p>
    <w:p w:rsidR="00C825C8" w:rsidRDefault="00C825C8" w:rsidP="00EC4E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native to Bartlesville, Oklahoma, Vicki started bowling at the age of 6, being coached by her mother and a few other influential people.  After taking a few years off while attending the University of Oklahoma, she eventually came back to the sport she loves and has been a certified bowler since 1994-95 </w:t>
      </w:r>
      <w:proofErr w:type="gramStart"/>
      <w:r>
        <w:rPr>
          <w:sz w:val="32"/>
          <w:szCs w:val="32"/>
        </w:rPr>
        <w:t>season</w:t>
      </w:r>
      <w:proofErr w:type="gramEnd"/>
      <w:r>
        <w:rPr>
          <w:sz w:val="32"/>
          <w:szCs w:val="32"/>
        </w:rPr>
        <w:t>.  In 2021, Vicki became the first woman to bowl an 800+ series at AMF Boulevard Lanes.  She has three 300 games to her credit as well and booked her highest career average of 216 in the 2018-2019 season.</w:t>
      </w:r>
    </w:p>
    <w:p w:rsidR="001946E1" w:rsidRDefault="00C825C8" w:rsidP="00EC4E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Described as a lady that </w:t>
      </w:r>
      <w:proofErr w:type="spellStart"/>
      <w:r>
        <w:rPr>
          <w:sz w:val="32"/>
          <w:szCs w:val="32"/>
        </w:rPr>
        <w:t>blances</w:t>
      </w:r>
      <w:proofErr w:type="spellEnd"/>
      <w:r>
        <w:rPr>
          <w:sz w:val="32"/>
          <w:szCs w:val="32"/>
        </w:rPr>
        <w:t xml:space="preserve"> her work, bowling and family beautifully, </w:t>
      </w:r>
      <w:r w:rsidR="009F1DC9">
        <w:rPr>
          <w:sz w:val="32"/>
          <w:szCs w:val="32"/>
        </w:rPr>
        <w:t>i</w:t>
      </w:r>
      <w:r w:rsidR="00EC4EF3">
        <w:rPr>
          <w:sz w:val="32"/>
          <w:szCs w:val="32"/>
        </w:rPr>
        <w:t xml:space="preserve">t gives the </w:t>
      </w:r>
      <w:r w:rsidR="001946E1">
        <w:rPr>
          <w:sz w:val="32"/>
          <w:szCs w:val="32"/>
        </w:rPr>
        <w:t xml:space="preserve">Greater Oklahoma City Area USBC much pleasure to induct </w:t>
      </w:r>
      <w:r>
        <w:rPr>
          <w:sz w:val="32"/>
          <w:szCs w:val="32"/>
        </w:rPr>
        <w:t>Vicki Frederick</w:t>
      </w:r>
      <w:r w:rsidR="001946E1">
        <w:rPr>
          <w:sz w:val="32"/>
          <w:szCs w:val="32"/>
        </w:rPr>
        <w:t xml:space="preserve"> into the GREATER OKLAHOMA CITY AREA USBC HALL OF FAME.</w:t>
      </w:r>
    </w:p>
    <w:sectPr w:rsidR="001946E1" w:rsidSect="001946E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41FEC"/>
    <w:rsid w:val="000B7533"/>
    <w:rsid w:val="00112FEB"/>
    <w:rsid w:val="001946E1"/>
    <w:rsid w:val="002361A6"/>
    <w:rsid w:val="002767D6"/>
    <w:rsid w:val="002A5278"/>
    <w:rsid w:val="002E69F7"/>
    <w:rsid w:val="003B7A04"/>
    <w:rsid w:val="004A0EAF"/>
    <w:rsid w:val="004B114E"/>
    <w:rsid w:val="00527284"/>
    <w:rsid w:val="00624E0A"/>
    <w:rsid w:val="00627C43"/>
    <w:rsid w:val="00646F6A"/>
    <w:rsid w:val="006A2DAA"/>
    <w:rsid w:val="007667DD"/>
    <w:rsid w:val="00770C89"/>
    <w:rsid w:val="00820003"/>
    <w:rsid w:val="008E5E75"/>
    <w:rsid w:val="009F1DC9"/>
    <w:rsid w:val="00AB33EB"/>
    <w:rsid w:val="00B063BF"/>
    <w:rsid w:val="00B969BC"/>
    <w:rsid w:val="00BB6186"/>
    <w:rsid w:val="00BE0DC9"/>
    <w:rsid w:val="00C825C8"/>
    <w:rsid w:val="00D64549"/>
    <w:rsid w:val="00E03331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2025-08-23T02:27:00Z</dcterms:created>
  <dcterms:modified xsi:type="dcterms:W3CDTF">2025-08-23T02:27:00Z</dcterms:modified>
</cp:coreProperties>
</file>